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AE469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D301DA">
        <w:rPr>
          <w:rFonts w:ascii="Times New Roman" w:hAnsi="Times New Roman" w:cs="Times New Roman"/>
          <w:b/>
          <w:sz w:val="40"/>
          <w:szCs w:val="40"/>
        </w:rPr>
        <w:t>.1</w:t>
      </w:r>
      <w:r w:rsidR="00642813">
        <w:rPr>
          <w:rFonts w:ascii="Times New Roman" w:hAnsi="Times New Roman" w:cs="Times New Roman"/>
          <w:b/>
          <w:sz w:val="40"/>
          <w:szCs w:val="40"/>
        </w:rPr>
        <w:t>.30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BB694B" w:rsidRPr="00AE4697" w:rsidRDefault="00E23691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ПРИНЯТИЕ РЕШЕНИЙ О </w:t>
      </w:r>
      <w:r w:rsidR="00642813">
        <w:rPr>
          <w:rFonts w:ascii="Times New Roman" w:hAnsi="Times New Roman" w:cs="Times New Roman"/>
          <w:b/>
          <w:sz w:val="36"/>
          <w:szCs w:val="36"/>
        </w:rPr>
        <w:t>ПРЕКРАЩЕНИИ (ВОЗОБНАВЛЕНИИ) ПРЕДОСТАВЛЕНИЯ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БЕЗНАЛИЧН</w:t>
      </w:r>
      <w:r w:rsidR="00642813">
        <w:rPr>
          <w:rFonts w:ascii="Times New Roman" w:hAnsi="Times New Roman" w:cs="Times New Roman"/>
          <w:b/>
          <w:sz w:val="36"/>
          <w:szCs w:val="36"/>
        </w:rPr>
        <w:t>ЫХ</w:t>
      </w:r>
      <w:r>
        <w:rPr>
          <w:rFonts w:ascii="Times New Roman" w:hAnsi="Times New Roman" w:cs="Times New Roman"/>
          <w:b/>
          <w:sz w:val="36"/>
          <w:szCs w:val="36"/>
        </w:rPr>
        <w:t xml:space="preserve"> ЖИЛИЩН</w:t>
      </w:r>
      <w:r w:rsidR="00642813">
        <w:rPr>
          <w:rFonts w:ascii="Times New Roman" w:hAnsi="Times New Roman" w:cs="Times New Roman"/>
          <w:b/>
          <w:sz w:val="36"/>
          <w:szCs w:val="36"/>
        </w:rPr>
        <w:t>ЫХ СУБСИДИЙ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226"/>
        <w:gridCol w:w="1076"/>
        <w:gridCol w:w="1985"/>
        <w:gridCol w:w="2532"/>
        <w:gridCol w:w="1129"/>
        <w:gridCol w:w="2255"/>
        <w:gridCol w:w="2409"/>
        <w:gridCol w:w="1597"/>
      </w:tblGrid>
      <w:tr w:rsidR="00AC6A7D" w:rsidTr="00C76F0C">
        <w:tc>
          <w:tcPr>
            <w:tcW w:w="1951" w:type="dxa"/>
          </w:tcPr>
          <w:bookmarkEnd w:id="0"/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2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07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985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53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129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255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97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D301DA" w:rsidRPr="004B0A1D" w:rsidTr="00C76F0C">
        <w:trPr>
          <w:trHeight w:val="3677"/>
        </w:trPr>
        <w:tc>
          <w:tcPr>
            <w:tcW w:w="1951" w:type="dxa"/>
            <w:tcBorders>
              <w:bottom w:val="single" w:sz="4" w:space="0" w:color="auto"/>
            </w:tcBorders>
          </w:tcPr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заявление</w:t>
            </w:r>
          </w:p>
          <w:p w:rsidR="00C76F0C" w:rsidRPr="00C76F0C" w:rsidRDefault="00C76F0C" w:rsidP="00C76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паспорт или иной документ, удостоверяющий личность</w:t>
            </w:r>
          </w:p>
          <w:p w:rsidR="00D301DA" w:rsidRPr="00D301DA" w:rsidRDefault="00D301DA" w:rsidP="006428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301DA" w:rsidRPr="00D301DA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42813" w:rsidRPr="00642813" w:rsidRDefault="00642813" w:rsidP="006428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642813">
              <w:rPr>
                <w:rFonts w:ascii="Times New Roman" w:eastAsia="Times New Roman" w:hAnsi="Times New Roman" w:cs="Times New Roman"/>
                <w:lang w:eastAsia="ru-RU"/>
              </w:rPr>
              <w:t>прекращение предоставления безналичных жилищных субсидий – бессрочно</w:t>
            </w:r>
          </w:p>
          <w:p w:rsidR="00642813" w:rsidRPr="00642813" w:rsidRDefault="00642813" w:rsidP="0064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13">
              <w:rPr>
                <w:rFonts w:ascii="Times New Roman" w:eastAsia="Times New Roman" w:hAnsi="Times New Roman" w:cs="Times New Roman"/>
                <w:lang w:eastAsia="ru-RU"/>
              </w:rPr>
              <w:t xml:space="preserve">- возобновление предоставления безналичных жилищных субсидий – в </w:t>
            </w:r>
            <w:r w:rsidRPr="006428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пределах срока предоставления безналичных жилищных субсидий в соответствии с ранее принятыми решениями об их предоставлении</w:t>
            </w:r>
          </w:p>
          <w:p w:rsidR="00D301DA" w:rsidRPr="00642813" w:rsidRDefault="00D301DA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по субсидированию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D301DA" w:rsidRPr="00D301DA" w:rsidRDefault="00C76F0C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Прилищ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1129" w:type="dxa"/>
          </w:tcPr>
          <w:p w:rsidR="00D301DA" w:rsidRPr="00D301DA" w:rsidRDefault="00C76F0C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№ 7</w:t>
            </w:r>
          </w:p>
          <w:p w:rsidR="00D301DA" w:rsidRPr="00D301DA" w:rsidRDefault="00D301DA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D301DA">
              <w:rPr>
                <w:rFonts w:ascii="Times New Roman" w:hAnsi="Times New Roman" w:cs="Times New Roman"/>
              </w:rPr>
              <w:t>к-</w:t>
            </w:r>
            <w:proofErr w:type="gramEnd"/>
            <w:r w:rsidRPr="00D301DA">
              <w:rPr>
                <w:rFonts w:ascii="Times New Roman" w:hAnsi="Times New Roman" w:cs="Times New Roman"/>
              </w:rPr>
              <w:t xml:space="preserve"> пятница</w:t>
            </w:r>
          </w:p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 с 8-00 до 17-00 </w:t>
            </w:r>
          </w:p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обед </w:t>
            </w:r>
          </w:p>
          <w:p w:rsidR="00D301DA" w:rsidRP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с 13-00 до 14-00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</w:p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301DA" w:rsidRPr="00D301DA" w:rsidRDefault="00D301DA" w:rsidP="004B0A1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г. Слуцк,</w:t>
            </w:r>
          </w:p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D301DA" w:rsidRPr="00D301DA" w:rsidRDefault="00D301DA" w:rsidP="00AC6A7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8(01795) 4-67-70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301DA" w:rsidRPr="00D301DA" w:rsidRDefault="00C76F0C" w:rsidP="00642813">
            <w:pPr>
              <w:jc w:val="both"/>
              <w:rPr>
                <w:rFonts w:ascii="Times New Roman" w:hAnsi="Times New Roman" w:cs="Times New Roman"/>
              </w:rPr>
            </w:pP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>- 1</w:t>
            </w:r>
            <w:r w:rsidR="00642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 xml:space="preserve"> рабоч</w:t>
            </w:r>
            <w:r w:rsidR="00642813">
              <w:rPr>
                <w:rFonts w:ascii="Times New Roman" w:eastAsia="Times New Roman" w:hAnsi="Times New Roman" w:cs="Times New Roman"/>
                <w:lang w:eastAsia="ru-RU"/>
              </w:rPr>
              <w:t>их дней со дня подачи заявления</w:t>
            </w:r>
            <w:r w:rsidRPr="00C7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7726C"/>
    <w:rsid w:val="000E6702"/>
    <w:rsid w:val="0023221F"/>
    <w:rsid w:val="00336DF1"/>
    <w:rsid w:val="004B0A1D"/>
    <w:rsid w:val="00642813"/>
    <w:rsid w:val="007D5A69"/>
    <w:rsid w:val="00AC6A7D"/>
    <w:rsid w:val="00AE4697"/>
    <w:rsid w:val="00B163B9"/>
    <w:rsid w:val="00BB694B"/>
    <w:rsid w:val="00C76F0C"/>
    <w:rsid w:val="00D301DA"/>
    <w:rsid w:val="00D50C66"/>
    <w:rsid w:val="00E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2021-03-16T14:36:00Z</dcterms:created>
  <dcterms:modified xsi:type="dcterms:W3CDTF">2021-03-16T14:36:00Z</dcterms:modified>
</cp:coreProperties>
</file>