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6257A6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B163B9" w:rsidRPr="00AE4697">
        <w:rPr>
          <w:rFonts w:ascii="Times New Roman" w:hAnsi="Times New Roman" w:cs="Times New Roman"/>
          <w:b/>
          <w:sz w:val="40"/>
          <w:szCs w:val="40"/>
        </w:rPr>
        <w:t>.</w:t>
      </w:r>
      <w:r w:rsidR="009C5FC6">
        <w:rPr>
          <w:rFonts w:ascii="Times New Roman" w:hAnsi="Times New Roman" w:cs="Times New Roman"/>
          <w:b/>
          <w:sz w:val="40"/>
          <w:szCs w:val="40"/>
        </w:rPr>
        <w:t>11</w:t>
      </w:r>
      <w:r w:rsidR="006257A6">
        <w:rPr>
          <w:rFonts w:ascii="Times New Roman" w:hAnsi="Times New Roman" w:cs="Times New Roman"/>
          <w:b/>
          <w:sz w:val="40"/>
          <w:szCs w:val="40"/>
          <w:vertAlign w:val="superscript"/>
        </w:rPr>
        <w:t>1</w:t>
      </w:r>
    </w:p>
    <w:p w:rsidR="00336DF1" w:rsidRDefault="00336DF1" w:rsidP="00BB694B">
      <w:pPr>
        <w:jc w:val="center"/>
        <w:rPr>
          <w:b/>
          <w:sz w:val="28"/>
          <w:szCs w:val="28"/>
        </w:rPr>
      </w:pPr>
    </w:p>
    <w:p w:rsidR="0023221F" w:rsidRDefault="006257A6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ОФОРМЛЕНИЕ ОСВОБОЖДЕНИЯ ГРАЖДАН</w:t>
      </w:r>
      <w:r w:rsidR="009C5FC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ОТ ОПЛАТЫ</w:t>
      </w:r>
      <w:r w:rsidR="009C5F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221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B694B" w:rsidRPr="00AE4697" w:rsidRDefault="0023221F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6257A6">
        <w:rPr>
          <w:rFonts w:ascii="Times New Roman" w:hAnsi="Times New Roman" w:cs="Times New Roman"/>
          <w:b/>
          <w:sz w:val="36"/>
          <w:szCs w:val="36"/>
        </w:rPr>
        <w:t>ТЕХНИЧЕСКОЕ ОБСЛУЖИВАНИЕ ЛИФТА  ПО СОСТОЯНИЮ ЗДОРОВЬЯ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226"/>
        <w:gridCol w:w="1218"/>
        <w:gridCol w:w="1652"/>
        <w:gridCol w:w="2723"/>
        <w:gridCol w:w="1129"/>
        <w:gridCol w:w="2255"/>
        <w:gridCol w:w="2409"/>
        <w:gridCol w:w="1597"/>
      </w:tblGrid>
      <w:tr w:rsidR="00AC6A7D" w:rsidTr="0023221F">
        <w:tc>
          <w:tcPr>
            <w:tcW w:w="1951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2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218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65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723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1129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255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40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97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AE4697" w:rsidRPr="004B0A1D" w:rsidTr="0023221F">
        <w:trPr>
          <w:trHeight w:val="614"/>
        </w:trPr>
        <w:tc>
          <w:tcPr>
            <w:tcW w:w="1951" w:type="dxa"/>
            <w:vMerge w:val="restart"/>
          </w:tcPr>
          <w:p w:rsidR="009C5FC6" w:rsidRPr="006257A6" w:rsidRDefault="009C5FC6" w:rsidP="00AC6A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57A6">
              <w:rPr>
                <w:rFonts w:ascii="Times New Roman" w:eastAsia="Times New Roman" w:hAnsi="Times New Roman" w:cs="Times New Roman"/>
                <w:lang w:eastAsia="ru-RU"/>
              </w:rPr>
              <w:t>- заявление</w:t>
            </w:r>
          </w:p>
          <w:p w:rsidR="006257A6" w:rsidRDefault="006257A6" w:rsidP="00AC6A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A7D" w:rsidRPr="006257A6" w:rsidRDefault="0007726C" w:rsidP="00AC6A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57A6">
              <w:rPr>
                <w:rFonts w:ascii="Times New Roman" w:eastAsia="Times New Roman" w:hAnsi="Times New Roman" w:cs="Times New Roman"/>
                <w:lang w:eastAsia="ru-RU"/>
              </w:rPr>
              <w:t>-паспорт или иной документ, удостоверяющий личность</w:t>
            </w:r>
          </w:p>
          <w:p w:rsidR="00B163B9" w:rsidRPr="006257A6" w:rsidRDefault="00B163B9" w:rsidP="00BB6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7A6" w:rsidRPr="006257A6" w:rsidRDefault="009C5FC6" w:rsidP="00625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57A6">
              <w:rPr>
                <w:rFonts w:ascii="Times New Roman" w:hAnsi="Times New Roman" w:cs="Times New Roman"/>
              </w:rPr>
              <w:t>-</w:t>
            </w:r>
            <w:r w:rsidR="006257A6" w:rsidRPr="006257A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6257A6" w:rsidRPr="006257A6">
              <w:rPr>
                <w:rFonts w:ascii="Times New Roman" w:eastAsia="Times New Roman" w:hAnsi="Times New Roman" w:cs="Times New Roman"/>
                <w:lang w:eastAsia="ru-RU"/>
              </w:rPr>
              <w:t>заключение врачебно-консультационной комиссии государственной организации здравоохранения о наличии заболеваний, при которых граждане не могут пользоваться лифтом</w:t>
            </w:r>
          </w:p>
          <w:p w:rsidR="009C5FC6" w:rsidRPr="006257A6" w:rsidRDefault="009C5FC6" w:rsidP="0062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 w:val="restart"/>
          </w:tcPr>
          <w:p w:rsidR="00B163B9" w:rsidRPr="00AC6A7D" w:rsidRDefault="006257A6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163B9" w:rsidRPr="00AC6A7D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218" w:type="dxa"/>
            <w:vMerge w:val="restart"/>
          </w:tcPr>
          <w:p w:rsidR="00B163B9" w:rsidRPr="00AC6A7D" w:rsidRDefault="006257A6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№1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Гринюк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Ирина Геннадьевна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Ланкович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129" w:type="dxa"/>
            <w:vMerge w:val="restart"/>
          </w:tcPr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№5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№ 6</w:t>
            </w:r>
          </w:p>
          <w:p w:rsidR="00B163B9" w:rsidRPr="00AC6A7D" w:rsidRDefault="00B163B9" w:rsidP="00B16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 w:val="restart"/>
          </w:tcPr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</w:rPr>
              <w:t xml:space="preserve"> суббота </w:t>
            </w:r>
          </w:p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с 8-00 до 20-00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Обед с 13-</w:t>
            </w:r>
            <w:r w:rsidR="00AC6A7D">
              <w:rPr>
                <w:rFonts w:ascii="Times New Roman" w:hAnsi="Times New Roman" w:cs="Times New Roman"/>
              </w:rPr>
              <w:t>00</w:t>
            </w:r>
            <w:r w:rsidRPr="00AC6A7D">
              <w:rPr>
                <w:rFonts w:ascii="Times New Roman" w:hAnsi="Times New Roman" w:cs="Times New Roman"/>
              </w:rPr>
              <w:t xml:space="preserve"> до 14-</w:t>
            </w:r>
            <w:r w:rsidR="00AC6A7D">
              <w:rPr>
                <w:rFonts w:ascii="Times New Roman" w:hAnsi="Times New Roman" w:cs="Times New Roman"/>
              </w:rPr>
              <w:t>00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409" w:type="dxa"/>
            <w:vMerge w:val="restart"/>
          </w:tcPr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г. Слуцк,</w:t>
            </w: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B163B9" w:rsidRPr="00AC6A7D" w:rsidRDefault="00B163B9" w:rsidP="00AC6A7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8(01795) 4-67-</w:t>
            </w:r>
            <w:r w:rsidR="00AC6A7D">
              <w:rPr>
                <w:rFonts w:ascii="Times New Roman" w:hAnsi="Times New Roman" w:cs="Times New Roman"/>
              </w:rPr>
              <w:t>7</w:t>
            </w:r>
            <w:r w:rsidRPr="00AC6A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vMerge w:val="restart"/>
          </w:tcPr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23221F" w:rsidP="006257A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3 рабочих дня со дня </w:t>
            </w:r>
            <w:r w:rsidR="009C5FC6">
              <w:rPr>
                <w:rFonts w:ascii="Times New Roman" w:hAnsi="Times New Roman" w:cs="Times New Roman"/>
              </w:rPr>
              <w:t>подачи заявления</w:t>
            </w:r>
          </w:p>
        </w:tc>
      </w:tr>
      <w:tr w:rsidR="00AE4697" w:rsidRPr="004B0A1D" w:rsidTr="0023221F">
        <w:trPr>
          <w:trHeight w:val="1522"/>
        </w:trPr>
        <w:tc>
          <w:tcPr>
            <w:tcW w:w="1951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 2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Ногтич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12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  <w:tr w:rsidR="00AC6A7D" w:rsidRPr="004B0A1D" w:rsidTr="0023221F">
        <w:trPr>
          <w:trHeight w:val="1521"/>
        </w:trPr>
        <w:tc>
          <w:tcPr>
            <w:tcW w:w="1951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Лемтюгова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129" w:type="dxa"/>
          </w:tcPr>
          <w:p w:rsidR="00B163B9" w:rsidRPr="00AC6A7D" w:rsidRDefault="00B163B9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63B9" w:rsidRPr="00AC6A7D" w:rsidRDefault="00AC6A7D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2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163B9" w:rsidRPr="00AC6A7D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255" w:type="dxa"/>
          </w:tcPr>
          <w:p w:rsidR="0007726C" w:rsidRDefault="0007726C" w:rsidP="007D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B9" w:rsidRPr="00AC6A7D" w:rsidRDefault="007D5A69" w:rsidP="0007726C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 xml:space="preserve"> пятница с 8-00 до 17-00 обед с 13-00 до 14-00</w:t>
            </w:r>
          </w:p>
        </w:tc>
        <w:tc>
          <w:tcPr>
            <w:tcW w:w="240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7726C"/>
    <w:rsid w:val="000E6702"/>
    <w:rsid w:val="0023221F"/>
    <w:rsid w:val="00336DF1"/>
    <w:rsid w:val="004B0A1D"/>
    <w:rsid w:val="006257A6"/>
    <w:rsid w:val="007D5A69"/>
    <w:rsid w:val="009C5FC6"/>
    <w:rsid w:val="00AC6A7D"/>
    <w:rsid w:val="00AE4697"/>
    <w:rsid w:val="00B163B9"/>
    <w:rsid w:val="00BB694B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2021-03-16T13:26:00Z</dcterms:created>
  <dcterms:modified xsi:type="dcterms:W3CDTF">2021-03-16T13:26:00Z</dcterms:modified>
</cp:coreProperties>
</file>