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AE4697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4697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AE4697">
        <w:rPr>
          <w:rFonts w:ascii="Times New Roman" w:hAnsi="Times New Roman" w:cs="Times New Roman"/>
          <w:b/>
          <w:sz w:val="40"/>
          <w:szCs w:val="40"/>
        </w:rPr>
        <w:t>1</w:t>
      </w:r>
      <w:r w:rsidR="00D301DA">
        <w:rPr>
          <w:rFonts w:ascii="Times New Roman" w:hAnsi="Times New Roman" w:cs="Times New Roman"/>
          <w:b/>
          <w:sz w:val="40"/>
          <w:szCs w:val="40"/>
        </w:rPr>
        <w:t>.</w:t>
      </w:r>
      <w:r w:rsidR="00126000">
        <w:rPr>
          <w:rFonts w:ascii="Times New Roman" w:hAnsi="Times New Roman" w:cs="Times New Roman"/>
          <w:b/>
          <w:sz w:val="40"/>
          <w:szCs w:val="40"/>
        </w:rPr>
        <w:t>3.7</w:t>
      </w:r>
    </w:p>
    <w:p w:rsidR="00336DF1" w:rsidRDefault="00336DF1" w:rsidP="00BB694B">
      <w:pPr>
        <w:jc w:val="center"/>
        <w:rPr>
          <w:b/>
          <w:sz w:val="28"/>
          <w:szCs w:val="28"/>
        </w:rPr>
      </w:pPr>
    </w:p>
    <w:p w:rsidR="00BB694B" w:rsidRPr="00AE4697" w:rsidRDefault="00126000" w:rsidP="00BB69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ВЫДАЧА СПРАВКИ О НАЧИСЛЕННОЙ ЖИЛИЩНОЙ КВОТЕ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226"/>
        <w:gridCol w:w="1218"/>
        <w:gridCol w:w="1843"/>
        <w:gridCol w:w="2532"/>
        <w:gridCol w:w="1129"/>
        <w:gridCol w:w="2255"/>
        <w:gridCol w:w="2409"/>
        <w:gridCol w:w="1597"/>
      </w:tblGrid>
      <w:tr w:rsidR="00AC6A7D" w:rsidTr="00126000">
        <w:tc>
          <w:tcPr>
            <w:tcW w:w="1951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(или) сведения, предоставляемые гражданином для осуществления  административной процедуры</w:t>
            </w:r>
          </w:p>
        </w:tc>
        <w:tc>
          <w:tcPr>
            <w:tcW w:w="1226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</w:t>
            </w:r>
          </w:p>
        </w:tc>
        <w:tc>
          <w:tcPr>
            <w:tcW w:w="1218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справки</w:t>
            </w:r>
          </w:p>
        </w:tc>
        <w:tc>
          <w:tcPr>
            <w:tcW w:w="1843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2532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ответственного  исполнителя</w:t>
            </w:r>
          </w:p>
        </w:tc>
        <w:tc>
          <w:tcPr>
            <w:tcW w:w="1129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рабочего окна</w:t>
            </w:r>
          </w:p>
        </w:tc>
        <w:tc>
          <w:tcPr>
            <w:tcW w:w="2255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409" w:type="dxa"/>
          </w:tcPr>
          <w:p w:rsidR="00D50C66" w:rsidRPr="00AE4697" w:rsidRDefault="00D50C66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Адрес, </w:t>
            </w:r>
          </w:p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597" w:type="dxa"/>
          </w:tcPr>
          <w:p w:rsidR="004B0A1D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94B" w:rsidRPr="00AE4697" w:rsidRDefault="004B0A1D" w:rsidP="004B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исполнения административной процедуры</w:t>
            </w:r>
          </w:p>
        </w:tc>
      </w:tr>
      <w:tr w:rsidR="00D301DA" w:rsidRPr="004B0A1D" w:rsidTr="00126000">
        <w:trPr>
          <w:trHeight w:val="3677"/>
        </w:trPr>
        <w:tc>
          <w:tcPr>
            <w:tcW w:w="1951" w:type="dxa"/>
            <w:tcBorders>
              <w:bottom w:val="single" w:sz="4" w:space="0" w:color="auto"/>
            </w:tcBorders>
          </w:tcPr>
          <w:p w:rsidR="00C76F0C" w:rsidRPr="00C76F0C" w:rsidRDefault="00C76F0C" w:rsidP="00C76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>- паспорт или иной документ, удостоверяющий личность</w:t>
            </w:r>
          </w:p>
          <w:p w:rsidR="00D301DA" w:rsidRPr="00D301DA" w:rsidRDefault="00D301DA" w:rsidP="006428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D301DA" w:rsidRPr="00D301DA" w:rsidRDefault="00C76F0C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301DA" w:rsidRPr="00D301DA">
              <w:rPr>
                <w:rFonts w:ascii="Times New Roman" w:hAnsi="Times New Roman" w:cs="Times New Roman"/>
              </w:rPr>
              <w:t>есплатно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301DA" w:rsidRPr="00642813" w:rsidRDefault="00126000" w:rsidP="00126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01DA" w:rsidRPr="00D301DA" w:rsidRDefault="00C76F0C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субсидированию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301DA" w:rsidRPr="00D301DA" w:rsidRDefault="00C76F0C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Прилищ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Владимировна</w:t>
            </w:r>
          </w:p>
        </w:tc>
        <w:tc>
          <w:tcPr>
            <w:tcW w:w="1129" w:type="dxa"/>
          </w:tcPr>
          <w:p w:rsidR="00D301DA" w:rsidRPr="00D301DA" w:rsidRDefault="00C76F0C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№ 7</w:t>
            </w:r>
          </w:p>
          <w:p w:rsidR="00D301DA" w:rsidRPr="00D301DA" w:rsidRDefault="00D301DA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301DA" w:rsidRDefault="00D301DA" w:rsidP="000772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D301DA">
              <w:rPr>
                <w:rFonts w:ascii="Times New Roman" w:hAnsi="Times New Roman" w:cs="Times New Roman"/>
              </w:rPr>
              <w:t>к-</w:t>
            </w:r>
            <w:proofErr w:type="gramEnd"/>
            <w:r w:rsidRPr="00D301DA">
              <w:rPr>
                <w:rFonts w:ascii="Times New Roman" w:hAnsi="Times New Roman" w:cs="Times New Roman"/>
              </w:rPr>
              <w:t xml:space="preserve"> пятница</w:t>
            </w:r>
          </w:p>
          <w:p w:rsidR="00D301DA" w:rsidRDefault="00D301DA" w:rsidP="000772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 xml:space="preserve"> с 8-00 до 17-00 </w:t>
            </w:r>
          </w:p>
          <w:p w:rsidR="00D301DA" w:rsidRDefault="00D301DA" w:rsidP="000772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 xml:space="preserve">обед </w:t>
            </w:r>
          </w:p>
          <w:p w:rsidR="00D301DA" w:rsidRPr="00D301DA" w:rsidRDefault="00D301DA" w:rsidP="000772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с 13-00 до 14-00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1DA" w:rsidRPr="00D301DA" w:rsidRDefault="00D301DA" w:rsidP="00D50C66">
            <w:pPr>
              <w:rPr>
                <w:rFonts w:ascii="Times New Roman" w:hAnsi="Times New Roman" w:cs="Times New Roman"/>
              </w:rPr>
            </w:pPr>
          </w:p>
          <w:p w:rsidR="00D301DA" w:rsidRPr="00D301DA" w:rsidRDefault="00D301DA" w:rsidP="00D50C66">
            <w:pPr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D301DA" w:rsidRPr="00D301DA" w:rsidRDefault="00D301DA" w:rsidP="004B0A1D">
            <w:pPr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г. Слуцк,</w:t>
            </w:r>
          </w:p>
          <w:p w:rsidR="00D301DA" w:rsidRPr="00D301DA" w:rsidRDefault="00D301DA" w:rsidP="00D50C66">
            <w:pPr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D301DA" w:rsidRPr="00D301DA" w:rsidRDefault="00D301DA" w:rsidP="00AC6A7D">
            <w:pPr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8(01795) 4-67-70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26000" w:rsidRDefault="00C76F0C" w:rsidP="001260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>- 1</w:t>
            </w:r>
            <w:r w:rsidR="0012600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2813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  <w:p w:rsidR="00D301DA" w:rsidRPr="00D301DA" w:rsidRDefault="00642813" w:rsidP="00126000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 дня </w:t>
            </w:r>
            <w:r w:rsidR="00126000">
              <w:rPr>
                <w:rFonts w:ascii="Times New Roman" w:eastAsia="Times New Roman" w:hAnsi="Times New Roman" w:cs="Times New Roman"/>
                <w:lang w:eastAsia="ru-RU"/>
              </w:rPr>
              <w:t>обращения</w:t>
            </w:r>
            <w:r w:rsidR="00C76F0C" w:rsidRPr="00C76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B694B" w:rsidRPr="004B0A1D" w:rsidRDefault="00BB694B" w:rsidP="00BB694B">
      <w:pPr>
        <w:jc w:val="center"/>
        <w:rPr>
          <w:sz w:val="20"/>
          <w:szCs w:val="20"/>
        </w:rPr>
      </w:pPr>
    </w:p>
    <w:sectPr w:rsidR="00BB694B" w:rsidRPr="004B0A1D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7726C"/>
    <w:rsid w:val="000E6702"/>
    <w:rsid w:val="00126000"/>
    <w:rsid w:val="0023221F"/>
    <w:rsid w:val="00336DF1"/>
    <w:rsid w:val="004B0A1D"/>
    <w:rsid w:val="00642813"/>
    <w:rsid w:val="007D5A69"/>
    <w:rsid w:val="00AC6A7D"/>
    <w:rsid w:val="00AE4697"/>
    <w:rsid w:val="00B163B9"/>
    <w:rsid w:val="00BB694B"/>
    <w:rsid w:val="00C76F0C"/>
    <w:rsid w:val="00D301DA"/>
    <w:rsid w:val="00D50C66"/>
    <w:rsid w:val="00E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2021-03-16T14:40:00Z</dcterms:created>
  <dcterms:modified xsi:type="dcterms:W3CDTF">2021-03-16T14:40:00Z</dcterms:modified>
</cp:coreProperties>
</file>