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1B423E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423E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1B423E">
        <w:rPr>
          <w:rFonts w:ascii="Times New Roman" w:hAnsi="Times New Roman" w:cs="Times New Roman"/>
          <w:b/>
          <w:sz w:val="40"/>
          <w:szCs w:val="40"/>
        </w:rPr>
        <w:t>1.3.</w:t>
      </w:r>
      <w:r w:rsidR="001B423E" w:rsidRPr="001B423E">
        <w:rPr>
          <w:rFonts w:ascii="Times New Roman" w:hAnsi="Times New Roman" w:cs="Times New Roman"/>
          <w:b/>
          <w:sz w:val="40"/>
          <w:szCs w:val="40"/>
        </w:rPr>
        <w:t>11</w:t>
      </w:r>
    </w:p>
    <w:p w:rsidR="00336DF1" w:rsidRPr="001B423E" w:rsidRDefault="00336DF1" w:rsidP="00BB6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4B" w:rsidRPr="001B423E" w:rsidRDefault="00336DF1" w:rsidP="00BB6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423E">
        <w:rPr>
          <w:rFonts w:ascii="Times New Roman" w:hAnsi="Times New Roman" w:cs="Times New Roman"/>
          <w:b/>
          <w:sz w:val="32"/>
          <w:szCs w:val="32"/>
        </w:rPr>
        <w:t>В</w:t>
      </w:r>
      <w:r w:rsidR="00BB694B" w:rsidRPr="001B423E">
        <w:rPr>
          <w:rFonts w:ascii="Times New Roman" w:hAnsi="Times New Roman" w:cs="Times New Roman"/>
          <w:b/>
          <w:sz w:val="32"/>
          <w:szCs w:val="32"/>
        </w:rPr>
        <w:t xml:space="preserve">ЫДАЧА СПРАВКИ О </w:t>
      </w:r>
      <w:r w:rsidR="001B423E">
        <w:rPr>
          <w:rFonts w:ascii="Times New Roman" w:hAnsi="Times New Roman" w:cs="Times New Roman"/>
          <w:b/>
          <w:sz w:val="32"/>
          <w:szCs w:val="32"/>
        </w:rPr>
        <w:t>ТОМ, ЧТО В УСТАНОВЛЕННЫЙ ЗАКОНОДАТЕЛЬСТВОМ ДЛЯ ПРИНЯТИЯ НАСЛЕДСТВА СРОК,  НАСЛЕДНИК ПОЛЬЗОВАЛСЯ НАСЛЕДСТВЕННЫМ ИМУЩЕСТВОМ, ПРИНЯЛ МЕРЫ К ЕГО СОХРАНЕНИЮ, ОБРАБАТЫВАЛ ЗЕМЕЛЬНЫЙ УЧАСТОК, ПРОИЗВОДИЛ ТЕКУЩИЙ РЕМОНТ И Т. Д.</w:t>
      </w:r>
      <w:proofErr w:type="gramEnd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34"/>
        <w:gridCol w:w="1238"/>
        <w:gridCol w:w="1180"/>
        <w:gridCol w:w="1413"/>
        <w:gridCol w:w="3034"/>
        <w:gridCol w:w="1494"/>
        <w:gridCol w:w="1626"/>
        <w:gridCol w:w="2464"/>
        <w:gridCol w:w="1276"/>
      </w:tblGrid>
      <w:tr w:rsidR="00D50C66" w:rsidRPr="001B423E" w:rsidTr="007D0E9D">
        <w:tc>
          <w:tcPr>
            <w:tcW w:w="1834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238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Размер платы</w:t>
            </w:r>
          </w:p>
        </w:tc>
        <w:tc>
          <w:tcPr>
            <w:tcW w:w="1180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Срок действия справки</w:t>
            </w:r>
          </w:p>
        </w:tc>
        <w:tc>
          <w:tcPr>
            <w:tcW w:w="1413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3034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ответственного  исполнителя</w:t>
            </w:r>
          </w:p>
        </w:tc>
        <w:tc>
          <w:tcPr>
            <w:tcW w:w="1494" w:type="dxa"/>
          </w:tcPr>
          <w:p w:rsidR="00BB694B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Номер рабочего окна</w:t>
            </w:r>
          </w:p>
        </w:tc>
        <w:tc>
          <w:tcPr>
            <w:tcW w:w="1626" w:type="dxa"/>
          </w:tcPr>
          <w:p w:rsidR="00BB694B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2464" w:type="dxa"/>
          </w:tcPr>
          <w:p w:rsidR="00D50C66" w:rsidRPr="001B423E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Адрес, </w:t>
            </w:r>
          </w:p>
          <w:p w:rsidR="00BB694B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  <w:tc>
          <w:tcPr>
            <w:tcW w:w="1276" w:type="dxa"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94B" w:rsidRPr="001B423E" w:rsidRDefault="004B0A1D" w:rsidP="004B0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срок исполнения административной процедуры</w:t>
            </w:r>
          </w:p>
        </w:tc>
      </w:tr>
      <w:tr w:rsidR="00D50C66" w:rsidRPr="001B423E" w:rsidTr="007D0E9D">
        <w:trPr>
          <w:trHeight w:val="614"/>
        </w:trPr>
        <w:tc>
          <w:tcPr>
            <w:tcW w:w="1834" w:type="dxa"/>
            <w:vMerge w:val="restart"/>
          </w:tcPr>
          <w:p w:rsidR="001B423E" w:rsidRPr="007D0E9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7D0E9D" w:rsidRDefault="001B423E" w:rsidP="001B423E">
            <w:pPr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>-заявление</w:t>
            </w:r>
          </w:p>
          <w:p w:rsidR="001B423E" w:rsidRPr="007D0E9D" w:rsidRDefault="001B423E" w:rsidP="001B423E">
            <w:pPr>
              <w:rPr>
                <w:rFonts w:ascii="Times New Roman" w:hAnsi="Times New Roman" w:cs="Times New Roman"/>
              </w:rPr>
            </w:pPr>
          </w:p>
          <w:p w:rsidR="00D50C66" w:rsidRPr="007D0E9D" w:rsidRDefault="00D50C66" w:rsidP="001B423E">
            <w:pPr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>-</w:t>
            </w:r>
            <w:r w:rsidR="001B423E" w:rsidRPr="007D0E9D">
              <w:rPr>
                <w:rFonts w:ascii="Times New Roman" w:hAnsi="Times New Roman" w:cs="Times New Roman"/>
              </w:rPr>
              <w:t>п</w:t>
            </w:r>
            <w:r w:rsidR="004B0A1D" w:rsidRPr="007D0E9D">
              <w:rPr>
                <w:rFonts w:ascii="Times New Roman" w:hAnsi="Times New Roman" w:cs="Times New Roman"/>
              </w:rPr>
              <w:t>аспорт или иной документ, удостоверяющий личность</w:t>
            </w:r>
            <w:r w:rsidR="00E937CB" w:rsidRPr="007D0E9D">
              <w:rPr>
                <w:rFonts w:ascii="Times New Roman" w:hAnsi="Times New Roman" w:cs="Times New Roman"/>
              </w:rPr>
              <w:t xml:space="preserve"> </w:t>
            </w:r>
          </w:p>
          <w:p w:rsidR="001B423E" w:rsidRPr="007D0E9D" w:rsidRDefault="001B423E" w:rsidP="001B423E">
            <w:pPr>
              <w:rPr>
                <w:rFonts w:ascii="Times New Roman" w:hAnsi="Times New Roman" w:cs="Times New Roman"/>
              </w:rPr>
            </w:pPr>
          </w:p>
          <w:p w:rsidR="001B423E" w:rsidRPr="007D0E9D" w:rsidRDefault="001B423E" w:rsidP="001B423E">
            <w:pPr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>-свидетельство о смерти наследодателя</w:t>
            </w:r>
          </w:p>
          <w:p w:rsidR="00336DF1" w:rsidRPr="007D0E9D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 w:val="restart"/>
          </w:tcPr>
          <w:p w:rsidR="004B0A1D" w:rsidRPr="007D0E9D" w:rsidRDefault="007D0E9D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0A1D" w:rsidRPr="007D0E9D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180" w:type="dxa"/>
            <w:vMerge w:val="restart"/>
          </w:tcPr>
          <w:p w:rsidR="004B0A1D" w:rsidRPr="007D0E9D" w:rsidRDefault="007D0E9D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937CB" w:rsidRPr="007D0E9D">
              <w:rPr>
                <w:rFonts w:ascii="Times New Roman" w:hAnsi="Times New Roman" w:cs="Times New Roman"/>
              </w:rPr>
              <w:t>ессрочно</w:t>
            </w:r>
          </w:p>
        </w:tc>
        <w:tc>
          <w:tcPr>
            <w:tcW w:w="1413" w:type="dxa"/>
          </w:tcPr>
          <w:p w:rsidR="004B0A1D" w:rsidRPr="007D0E9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>Паспортист смены №1</w:t>
            </w:r>
          </w:p>
        </w:tc>
        <w:tc>
          <w:tcPr>
            <w:tcW w:w="3034" w:type="dxa"/>
          </w:tcPr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E9D">
              <w:rPr>
                <w:rFonts w:ascii="Times New Roman" w:hAnsi="Times New Roman" w:cs="Times New Roman"/>
              </w:rPr>
              <w:t>Бруй</w:t>
            </w:r>
            <w:proofErr w:type="spellEnd"/>
            <w:r w:rsidRPr="007D0E9D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7D0E9D" w:rsidRPr="007D0E9D" w:rsidRDefault="007D0E9D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E9D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7D0E9D">
              <w:rPr>
                <w:rFonts w:ascii="Times New Roman" w:hAnsi="Times New Roman" w:cs="Times New Roman"/>
              </w:rPr>
              <w:t xml:space="preserve"> Татьяна Сергеевна</w:t>
            </w:r>
          </w:p>
          <w:p w:rsidR="007D0E9D" w:rsidRPr="007D0E9D" w:rsidRDefault="007D0E9D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7D0E9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E9D">
              <w:rPr>
                <w:rFonts w:ascii="Times New Roman" w:hAnsi="Times New Roman" w:cs="Times New Roman"/>
              </w:rPr>
              <w:t>Попченя</w:t>
            </w:r>
            <w:proofErr w:type="spellEnd"/>
            <w:r w:rsidRPr="007D0E9D"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  <w:tc>
          <w:tcPr>
            <w:tcW w:w="1494" w:type="dxa"/>
            <w:vMerge w:val="restart"/>
          </w:tcPr>
          <w:p w:rsidR="004B0A1D" w:rsidRPr="007D0E9D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7D0E9D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7D0E9D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7D0E9D" w:rsidRPr="007D0E9D" w:rsidRDefault="007D0E9D" w:rsidP="007D0E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E9D">
              <w:rPr>
                <w:rFonts w:ascii="Times New Roman" w:eastAsia="Calibri" w:hAnsi="Times New Roman" w:cs="Times New Roman"/>
              </w:rPr>
              <w:t xml:space="preserve">№ 1 </w:t>
            </w:r>
          </w:p>
          <w:p w:rsidR="007D0E9D" w:rsidRPr="007D0E9D" w:rsidRDefault="007D0E9D" w:rsidP="007D0E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E9D">
              <w:rPr>
                <w:rFonts w:ascii="Times New Roman" w:eastAsia="Calibri" w:hAnsi="Times New Roman" w:cs="Times New Roman"/>
              </w:rPr>
              <w:t>№ 2</w:t>
            </w:r>
          </w:p>
          <w:p w:rsidR="004B0A1D" w:rsidRPr="007D0E9D" w:rsidRDefault="007D0E9D" w:rsidP="007D0E9D">
            <w:pPr>
              <w:jc w:val="center"/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eastAsia="Calibri" w:hAnsi="Times New Roman" w:cs="Times New Roman"/>
              </w:rPr>
              <w:t>№ 3</w:t>
            </w:r>
          </w:p>
        </w:tc>
        <w:tc>
          <w:tcPr>
            <w:tcW w:w="1626" w:type="dxa"/>
            <w:vMerge w:val="restart"/>
          </w:tcPr>
          <w:p w:rsidR="001B423E" w:rsidRPr="007D0E9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7D0E9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7D0E9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7D0E9D">
              <w:rPr>
                <w:rFonts w:ascii="Times New Roman" w:hAnsi="Times New Roman" w:cs="Times New Roman"/>
              </w:rPr>
              <w:t>к-</w:t>
            </w:r>
            <w:proofErr w:type="gramEnd"/>
            <w:r w:rsidRPr="007D0E9D">
              <w:rPr>
                <w:rFonts w:ascii="Times New Roman" w:hAnsi="Times New Roman" w:cs="Times New Roman"/>
              </w:rPr>
              <w:t xml:space="preserve"> суббота с 8-00 до 20-00 Обед с 13-00 до 14-00</w:t>
            </w:r>
          </w:p>
          <w:p w:rsidR="004B0A1D" w:rsidRPr="007D0E9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4B0A1D" w:rsidRPr="007D0E9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>С 8-00 до 13-00 без обеда</w:t>
            </w:r>
          </w:p>
        </w:tc>
        <w:tc>
          <w:tcPr>
            <w:tcW w:w="2464" w:type="dxa"/>
            <w:vMerge w:val="restart"/>
          </w:tcPr>
          <w:p w:rsidR="001B423E" w:rsidRPr="007D0E9D" w:rsidRDefault="001B423E" w:rsidP="00D50C66">
            <w:pPr>
              <w:rPr>
                <w:rFonts w:ascii="Times New Roman" w:hAnsi="Times New Roman" w:cs="Times New Roman"/>
              </w:rPr>
            </w:pPr>
          </w:p>
          <w:p w:rsidR="001B423E" w:rsidRPr="007D0E9D" w:rsidRDefault="001B423E" w:rsidP="00D50C66">
            <w:pPr>
              <w:rPr>
                <w:rFonts w:ascii="Times New Roman" w:hAnsi="Times New Roman" w:cs="Times New Roman"/>
              </w:rPr>
            </w:pPr>
          </w:p>
          <w:p w:rsidR="00D50C66" w:rsidRPr="007D0E9D" w:rsidRDefault="00D50C66" w:rsidP="00D50C66">
            <w:pPr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D50C66" w:rsidRPr="007D0E9D" w:rsidRDefault="00D50C66" w:rsidP="004B0A1D">
            <w:pPr>
              <w:jc w:val="center"/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>г. Слуцк,</w:t>
            </w:r>
          </w:p>
          <w:p w:rsidR="00D50C66" w:rsidRPr="007D0E9D" w:rsidRDefault="00D50C66" w:rsidP="00D50C66">
            <w:pPr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4B0A1D" w:rsidRPr="007D0E9D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>8(01795) 4-67-80</w:t>
            </w:r>
          </w:p>
        </w:tc>
        <w:tc>
          <w:tcPr>
            <w:tcW w:w="1276" w:type="dxa"/>
            <w:vMerge w:val="restart"/>
          </w:tcPr>
          <w:p w:rsidR="001B423E" w:rsidRPr="007D0E9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7D0E9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7D0E9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>5 дней со дня подачи заявления</w:t>
            </w:r>
          </w:p>
        </w:tc>
      </w:tr>
      <w:tr w:rsidR="00D50C66" w:rsidRPr="001B423E" w:rsidTr="007D0E9D">
        <w:trPr>
          <w:trHeight w:val="613"/>
        </w:trPr>
        <w:tc>
          <w:tcPr>
            <w:tcW w:w="1834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36DF1" w:rsidRPr="007D0E9D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7D0E9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7D0E9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7D0E9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>Паспортист смены № 2</w:t>
            </w:r>
          </w:p>
        </w:tc>
        <w:tc>
          <w:tcPr>
            <w:tcW w:w="3034" w:type="dxa"/>
          </w:tcPr>
          <w:p w:rsidR="00336DF1" w:rsidRPr="007D0E9D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7D0E9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7D0E9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7D0E9D">
              <w:rPr>
                <w:rFonts w:ascii="Times New Roman" w:hAnsi="Times New Roman" w:cs="Times New Roman"/>
              </w:rPr>
              <w:t>Кухта Александра Сергеевна</w:t>
            </w:r>
          </w:p>
          <w:p w:rsidR="007D0E9D" w:rsidRPr="007D0E9D" w:rsidRDefault="007D0E9D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E9D">
              <w:rPr>
                <w:rFonts w:ascii="Times New Roman" w:hAnsi="Times New Roman" w:cs="Times New Roman"/>
              </w:rPr>
              <w:t>Алмакова</w:t>
            </w:r>
            <w:proofErr w:type="spellEnd"/>
            <w:r w:rsidRPr="007D0E9D"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7D0E9D" w:rsidRPr="007D0E9D" w:rsidRDefault="007D0E9D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7D0E9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E9D">
              <w:rPr>
                <w:rFonts w:ascii="Times New Roman" w:hAnsi="Times New Roman" w:cs="Times New Roman"/>
              </w:rPr>
              <w:t>Анисенко</w:t>
            </w:r>
            <w:proofErr w:type="spellEnd"/>
            <w:r w:rsidRPr="007D0E9D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494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94B" w:rsidRPr="001B423E" w:rsidRDefault="00BB694B" w:rsidP="00BB694B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B694B" w:rsidRPr="001B423E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E6702"/>
    <w:rsid w:val="001B423E"/>
    <w:rsid w:val="00336DF1"/>
    <w:rsid w:val="004B0A1D"/>
    <w:rsid w:val="007D0E9D"/>
    <w:rsid w:val="009535E1"/>
    <w:rsid w:val="00970456"/>
    <w:rsid w:val="00BB694B"/>
    <w:rsid w:val="00D50C66"/>
    <w:rsid w:val="00E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2021-03-16T10:47:00Z</dcterms:created>
  <dcterms:modified xsi:type="dcterms:W3CDTF">2021-03-16T13:46:00Z</dcterms:modified>
</cp:coreProperties>
</file>