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1B423E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23E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1B423E">
        <w:rPr>
          <w:rFonts w:ascii="Times New Roman" w:hAnsi="Times New Roman" w:cs="Times New Roman"/>
          <w:b/>
          <w:sz w:val="40"/>
          <w:szCs w:val="40"/>
        </w:rPr>
        <w:t>1</w:t>
      </w:r>
      <w:r w:rsidR="00065C66">
        <w:rPr>
          <w:rFonts w:ascii="Times New Roman" w:hAnsi="Times New Roman" w:cs="Times New Roman"/>
          <w:b/>
          <w:sz w:val="40"/>
          <w:szCs w:val="40"/>
        </w:rPr>
        <w:t>3</w:t>
      </w:r>
      <w:r w:rsidRPr="001B423E">
        <w:rPr>
          <w:rFonts w:ascii="Times New Roman" w:hAnsi="Times New Roman" w:cs="Times New Roman"/>
          <w:b/>
          <w:sz w:val="40"/>
          <w:szCs w:val="40"/>
        </w:rPr>
        <w:t>.</w:t>
      </w:r>
      <w:r w:rsidR="00065C66">
        <w:rPr>
          <w:rFonts w:ascii="Times New Roman" w:hAnsi="Times New Roman" w:cs="Times New Roman"/>
          <w:b/>
          <w:sz w:val="40"/>
          <w:szCs w:val="40"/>
        </w:rPr>
        <w:t>3</w:t>
      </w:r>
    </w:p>
    <w:p w:rsidR="00336DF1" w:rsidRPr="001B423E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1B423E" w:rsidRDefault="00065C66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</w:r>
    </w:p>
    <w:tbl>
      <w:tblPr>
        <w:tblStyle w:val="a3"/>
        <w:tblW w:w="15766" w:type="dxa"/>
        <w:tblLook w:val="04A0" w:firstRow="1" w:lastRow="0" w:firstColumn="1" w:lastColumn="0" w:noHBand="0" w:noVBand="1"/>
      </w:tblPr>
      <w:tblGrid>
        <w:gridCol w:w="1822"/>
        <w:gridCol w:w="1239"/>
        <w:gridCol w:w="1194"/>
        <w:gridCol w:w="1413"/>
        <w:gridCol w:w="3033"/>
        <w:gridCol w:w="1493"/>
        <w:gridCol w:w="1626"/>
        <w:gridCol w:w="2322"/>
        <w:gridCol w:w="1624"/>
      </w:tblGrid>
      <w:tr w:rsidR="00D50C66" w:rsidRPr="001B423E" w:rsidTr="00D50C66">
        <w:tc>
          <w:tcPr>
            <w:tcW w:w="1826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40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Размер платы</w:t>
            </w:r>
          </w:p>
        </w:tc>
        <w:tc>
          <w:tcPr>
            <w:tcW w:w="1128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Срок действия справки</w:t>
            </w:r>
          </w:p>
        </w:tc>
        <w:tc>
          <w:tcPr>
            <w:tcW w:w="1414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3060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ответственного  исполнителя</w:t>
            </w:r>
          </w:p>
        </w:tc>
        <w:tc>
          <w:tcPr>
            <w:tcW w:w="1505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Номер рабочего окна</w:t>
            </w:r>
          </w:p>
        </w:tc>
        <w:tc>
          <w:tcPr>
            <w:tcW w:w="1628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2341" w:type="dxa"/>
          </w:tcPr>
          <w:p w:rsidR="00D50C66" w:rsidRPr="001B423E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Адрес, </w:t>
            </w:r>
          </w:p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624" w:type="dxa"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94B" w:rsidRPr="001B423E" w:rsidRDefault="004B0A1D" w:rsidP="004B0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исполнения административной процедуры</w:t>
            </w:r>
          </w:p>
        </w:tc>
      </w:tr>
      <w:tr w:rsidR="00D50C66" w:rsidRPr="001B423E" w:rsidTr="00FD0647">
        <w:trPr>
          <w:trHeight w:val="876"/>
        </w:trPr>
        <w:tc>
          <w:tcPr>
            <w:tcW w:w="1826" w:type="dxa"/>
            <w:vMerge w:val="restart"/>
          </w:tcPr>
          <w:p w:rsidR="00D50C66" w:rsidRPr="003B3842" w:rsidRDefault="00D50C66" w:rsidP="001B423E">
            <w:pPr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-</w:t>
            </w:r>
            <w:r w:rsidR="00065C66" w:rsidRPr="003B3842">
              <w:rPr>
                <w:rFonts w:ascii="Times New Roman" w:hAnsi="Times New Roman" w:cs="Times New Roman"/>
              </w:rPr>
              <w:t>заявление</w:t>
            </w:r>
          </w:p>
          <w:p w:rsidR="001B423E" w:rsidRPr="003B3842" w:rsidRDefault="001B423E" w:rsidP="001B423E">
            <w:pPr>
              <w:rPr>
                <w:rFonts w:ascii="Times New Roman" w:hAnsi="Times New Roman" w:cs="Times New Roman"/>
              </w:rPr>
            </w:pPr>
          </w:p>
          <w:p w:rsidR="001B423E" w:rsidRPr="003B3842" w:rsidRDefault="001B423E" w:rsidP="001B423E">
            <w:pPr>
              <w:rPr>
                <w:rFonts w:ascii="Times New Roman" w:hAnsi="Times New Roman" w:cs="Times New Roman"/>
              </w:rPr>
            </w:pPr>
          </w:p>
          <w:p w:rsidR="00336DF1" w:rsidRPr="003B3842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4B0A1D" w:rsidRPr="003B3842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28" w:type="dxa"/>
            <w:vMerge w:val="restart"/>
          </w:tcPr>
          <w:p w:rsidR="004B0A1D" w:rsidRPr="003B3842" w:rsidRDefault="00065C66" w:rsidP="00BB694B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414" w:type="dxa"/>
          </w:tcPr>
          <w:p w:rsidR="00FD0647" w:rsidRPr="003B3842" w:rsidRDefault="00FD0647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3B3842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3060" w:type="dxa"/>
          </w:tcPr>
          <w:p w:rsidR="004B0A1D" w:rsidRPr="003B3842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3B3842">
              <w:rPr>
                <w:rFonts w:ascii="Times New Roman" w:hAnsi="Times New Roman" w:cs="Times New Roman"/>
              </w:rPr>
              <w:t>Бруй</w:t>
            </w:r>
            <w:proofErr w:type="spellEnd"/>
            <w:r w:rsidRPr="003B3842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4B0A1D" w:rsidRPr="003B3842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3B3842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3B3842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4B0A1D" w:rsidRPr="003B3842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3B3842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3B3842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1505" w:type="dxa"/>
            <w:vMerge w:val="restart"/>
          </w:tcPr>
          <w:p w:rsidR="004B0A1D" w:rsidRPr="003B3842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3B3842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3B3842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3B3842" w:rsidRPr="003B3842" w:rsidRDefault="003B3842" w:rsidP="003B38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842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3B3842" w:rsidRPr="003B3842" w:rsidRDefault="003B3842" w:rsidP="003B38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842">
              <w:rPr>
                <w:rFonts w:ascii="Times New Roman" w:eastAsia="Calibri" w:hAnsi="Times New Roman" w:cs="Times New Roman"/>
              </w:rPr>
              <w:t>№ 2</w:t>
            </w:r>
          </w:p>
          <w:p w:rsidR="004B0A1D" w:rsidRPr="003B3842" w:rsidRDefault="003B3842" w:rsidP="003B3842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eastAsia="Calibri" w:hAnsi="Times New Roman" w:cs="Times New Roman"/>
              </w:rPr>
              <w:t>№ 3</w:t>
            </w:r>
          </w:p>
        </w:tc>
        <w:tc>
          <w:tcPr>
            <w:tcW w:w="1628" w:type="dxa"/>
            <w:vMerge w:val="restart"/>
          </w:tcPr>
          <w:p w:rsidR="001B423E" w:rsidRPr="003B3842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3B3842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3B3842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3B3842">
              <w:rPr>
                <w:rFonts w:ascii="Times New Roman" w:hAnsi="Times New Roman" w:cs="Times New Roman"/>
              </w:rPr>
              <w:t>к-</w:t>
            </w:r>
            <w:proofErr w:type="gramEnd"/>
            <w:r w:rsidRPr="003B3842">
              <w:rPr>
                <w:rFonts w:ascii="Times New Roman" w:hAnsi="Times New Roman" w:cs="Times New Roman"/>
              </w:rPr>
              <w:t xml:space="preserve"> суббота с 8-00 до 20-00 Обед с 13-00 до 14-00</w:t>
            </w:r>
          </w:p>
          <w:p w:rsidR="004B0A1D" w:rsidRPr="003B3842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4B0A1D" w:rsidRPr="003B3842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341" w:type="dxa"/>
            <w:vMerge w:val="restart"/>
          </w:tcPr>
          <w:p w:rsidR="001B423E" w:rsidRPr="003B3842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1B423E" w:rsidRPr="003B3842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D50C66" w:rsidRPr="003B3842" w:rsidRDefault="00D50C66" w:rsidP="00D50C66">
            <w:pPr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3B3842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г. Слуцк,</w:t>
            </w:r>
          </w:p>
          <w:p w:rsidR="00D50C66" w:rsidRPr="003B3842" w:rsidRDefault="00D50C66" w:rsidP="00D50C66">
            <w:pPr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3B3842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624" w:type="dxa"/>
            <w:vMerge w:val="restart"/>
          </w:tcPr>
          <w:p w:rsidR="001B423E" w:rsidRDefault="001B423E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23E" w:rsidRDefault="001B423E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0A1D" w:rsidRPr="003B3842" w:rsidRDefault="00065C66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842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D50C66" w:rsidRPr="001B423E" w:rsidTr="00D50C66">
        <w:trPr>
          <w:trHeight w:val="613"/>
        </w:trPr>
        <w:tc>
          <w:tcPr>
            <w:tcW w:w="1826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36DF1" w:rsidRPr="003B3842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3B3842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3B3842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3060" w:type="dxa"/>
          </w:tcPr>
          <w:p w:rsidR="00336DF1" w:rsidRPr="003B3842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3B3842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3B3842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r w:rsidRPr="003B3842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4B0A1D" w:rsidRPr="003B3842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3B3842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3B3842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4B0A1D" w:rsidRPr="003B3842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3B3842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3B3842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505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94B" w:rsidRPr="001B423E" w:rsidRDefault="00BB694B" w:rsidP="00BB694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694B" w:rsidRPr="001B423E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65C66"/>
    <w:rsid w:val="000E6702"/>
    <w:rsid w:val="001B423E"/>
    <w:rsid w:val="00336DF1"/>
    <w:rsid w:val="003B3842"/>
    <w:rsid w:val="004B0A1D"/>
    <w:rsid w:val="009535E1"/>
    <w:rsid w:val="00970456"/>
    <w:rsid w:val="00BB694B"/>
    <w:rsid w:val="00D50C66"/>
    <w:rsid w:val="00E937CB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2021-03-16T10:55:00Z</dcterms:created>
  <dcterms:modified xsi:type="dcterms:W3CDTF">2021-03-16T14:08:00Z</dcterms:modified>
</cp:coreProperties>
</file>