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5E185C" w:rsidRDefault="00BB694B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5C">
        <w:rPr>
          <w:rFonts w:ascii="Times New Roman" w:hAnsi="Times New Roman" w:cs="Times New Roman"/>
          <w:b/>
          <w:sz w:val="32"/>
          <w:szCs w:val="32"/>
        </w:rPr>
        <w:t>АДМИНИСТРАТИВНАЯ ПРОЦЕДУРА 1.3.</w:t>
      </w:r>
      <w:r w:rsidR="009535E1" w:rsidRPr="005E185C">
        <w:rPr>
          <w:rFonts w:ascii="Times New Roman" w:hAnsi="Times New Roman" w:cs="Times New Roman"/>
          <w:b/>
          <w:sz w:val="32"/>
          <w:szCs w:val="32"/>
        </w:rPr>
        <w:t>4</w:t>
      </w:r>
    </w:p>
    <w:p w:rsidR="00336DF1" w:rsidRPr="005E185C" w:rsidRDefault="00336DF1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94B" w:rsidRPr="005E185C" w:rsidRDefault="00336DF1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5C">
        <w:rPr>
          <w:rFonts w:ascii="Times New Roman" w:hAnsi="Times New Roman" w:cs="Times New Roman"/>
          <w:b/>
          <w:sz w:val="32"/>
          <w:szCs w:val="32"/>
        </w:rPr>
        <w:t>В</w:t>
      </w:r>
      <w:r w:rsidR="00BB694B" w:rsidRPr="005E185C">
        <w:rPr>
          <w:rFonts w:ascii="Times New Roman" w:hAnsi="Times New Roman" w:cs="Times New Roman"/>
          <w:b/>
          <w:sz w:val="32"/>
          <w:szCs w:val="32"/>
        </w:rPr>
        <w:t xml:space="preserve">ЫДАЧА СПРАВКИ О </w:t>
      </w:r>
      <w:r w:rsidR="00970456" w:rsidRPr="005E185C">
        <w:rPr>
          <w:rFonts w:ascii="Times New Roman" w:hAnsi="Times New Roman" w:cs="Times New Roman"/>
          <w:b/>
          <w:sz w:val="32"/>
          <w:szCs w:val="32"/>
        </w:rPr>
        <w:t xml:space="preserve">МЕСТЕ ЖИТЕЛЬСТВА </w:t>
      </w:r>
    </w:p>
    <w:tbl>
      <w:tblPr>
        <w:tblStyle w:val="a3"/>
        <w:tblW w:w="16181" w:type="dxa"/>
        <w:tblInd w:w="-598" w:type="dxa"/>
        <w:tblLook w:val="04A0" w:firstRow="1" w:lastRow="0" w:firstColumn="1" w:lastColumn="0" w:noHBand="0" w:noVBand="1"/>
      </w:tblPr>
      <w:tblGrid>
        <w:gridCol w:w="1834"/>
        <w:gridCol w:w="1239"/>
        <w:gridCol w:w="1127"/>
        <w:gridCol w:w="1414"/>
        <w:gridCol w:w="3057"/>
        <w:gridCol w:w="1504"/>
        <w:gridCol w:w="1871"/>
        <w:gridCol w:w="2511"/>
        <w:gridCol w:w="1624"/>
      </w:tblGrid>
      <w:tr w:rsidR="00D50C66" w:rsidTr="00C923B5">
        <w:tc>
          <w:tcPr>
            <w:tcW w:w="1834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 w:rsidRPr="00BB694B">
              <w:rPr>
                <w:b/>
                <w:sz w:val="16"/>
                <w:szCs w:val="16"/>
              </w:rPr>
              <w:t>Документы и (или) сведения</w:t>
            </w:r>
            <w:r>
              <w:rPr>
                <w:b/>
                <w:sz w:val="16"/>
                <w:szCs w:val="16"/>
              </w:rPr>
              <w:t>, предоставляемые гражданином для осуществления  административной процедуры</w:t>
            </w:r>
          </w:p>
        </w:tc>
        <w:tc>
          <w:tcPr>
            <w:tcW w:w="1239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платы</w:t>
            </w:r>
          </w:p>
        </w:tc>
        <w:tc>
          <w:tcPr>
            <w:tcW w:w="1127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действия справки</w:t>
            </w:r>
          </w:p>
        </w:tc>
        <w:tc>
          <w:tcPr>
            <w:tcW w:w="1414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3057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1504" w:type="dxa"/>
          </w:tcPr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1871" w:type="dxa"/>
          </w:tcPr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Режим работ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2511" w:type="dxa"/>
          </w:tcPr>
          <w:p w:rsidR="00D50C66" w:rsidRDefault="00D50C66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Адрес, </w:t>
            </w:r>
          </w:p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624" w:type="dxa"/>
          </w:tcPr>
          <w:p w:rsidR="004B0A1D" w:rsidRDefault="004B0A1D" w:rsidP="00BB694B">
            <w:pPr>
              <w:jc w:val="center"/>
              <w:rPr>
                <w:b/>
                <w:sz w:val="16"/>
                <w:szCs w:val="16"/>
              </w:rPr>
            </w:pPr>
          </w:p>
          <w:p w:rsidR="00BB694B" w:rsidRPr="004B0A1D" w:rsidRDefault="004B0A1D" w:rsidP="004B0A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D50C66" w:rsidRPr="004B0A1D" w:rsidTr="00C923B5">
        <w:trPr>
          <w:trHeight w:val="614"/>
        </w:trPr>
        <w:tc>
          <w:tcPr>
            <w:tcW w:w="1834" w:type="dxa"/>
            <w:vMerge w:val="restart"/>
          </w:tcPr>
          <w:p w:rsidR="004B0A1D" w:rsidRPr="00C923B5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-</w:t>
            </w:r>
            <w:r w:rsidR="00C923B5">
              <w:rPr>
                <w:rFonts w:ascii="Times New Roman" w:hAnsi="Times New Roman" w:cs="Times New Roman"/>
              </w:rPr>
              <w:t>п</w:t>
            </w:r>
            <w:r w:rsidR="004B0A1D" w:rsidRPr="00C923B5">
              <w:rPr>
                <w:rFonts w:ascii="Times New Roman" w:hAnsi="Times New Roman" w:cs="Times New Roman"/>
              </w:rPr>
              <w:t>аспорт или иной документ, удостоверяющий личность</w:t>
            </w:r>
          </w:p>
          <w:p w:rsidR="00D50C66" w:rsidRPr="00C923B5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336DF1" w:rsidRPr="00C923B5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</w:tcPr>
          <w:p w:rsidR="004B0A1D" w:rsidRPr="00C923B5" w:rsidRDefault="00C923B5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0A1D" w:rsidRPr="00C923B5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127" w:type="dxa"/>
            <w:vMerge w:val="restart"/>
          </w:tcPr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414" w:type="dxa"/>
          </w:tcPr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3057" w:type="dxa"/>
          </w:tcPr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3B5">
              <w:rPr>
                <w:rFonts w:ascii="Times New Roman" w:hAnsi="Times New Roman" w:cs="Times New Roman"/>
              </w:rPr>
              <w:t>Бруй</w:t>
            </w:r>
            <w:proofErr w:type="spellEnd"/>
            <w:r w:rsidRPr="00C923B5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C923B5" w:rsidRPr="00C923B5" w:rsidRDefault="00C923B5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3B5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C923B5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C923B5" w:rsidRPr="00C923B5" w:rsidRDefault="00C923B5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3B5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C923B5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1504" w:type="dxa"/>
            <w:vMerge w:val="restart"/>
          </w:tcPr>
          <w:p w:rsidR="004B0A1D" w:rsidRPr="00C923B5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C923B5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C923B5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C923B5" w:rsidRPr="00C923B5" w:rsidRDefault="00C923B5" w:rsidP="00C923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23B5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C923B5" w:rsidRPr="00C923B5" w:rsidRDefault="00C923B5" w:rsidP="00C923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23B5">
              <w:rPr>
                <w:rFonts w:ascii="Times New Roman" w:eastAsia="Calibri" w:hAnsi="Times New Roman" w:cs="Times New Roman"/>
              </w:rPr>
              <w:t>№ 2</w:t>
            </w:r>
          </w:p>
          <w:p w:rsidR="004B0A1D" w:rsidRPr="00C923B5" w:rsidRDefault="00C923B5" w:rsidP="00C923B5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1871" w:type="dxa"/>
            <w:vMerge w:val="restart"/>
          </w:tcPr>
          <w:p w:rsid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C923B5">
              <w:rPr>
                <w:rFonts w:ascii="Times New Roman" w:hAnsi="Times New Roman" w:cs="Times New Roman"/>
              </w:rPr>
              <w:t>к-</w:t>
            </w:r>
            <w:proofErr w:type="gramEnd"/>
            <w:r w:rsidRPr="00C923B5">
              <w:rPr>
                <w:rFonts w:ascii="Times New Roman" w:hAnsi="Times New Roman" w:cs="Times New Roman"/>
              </w:rPr>
              <w:t xml:space="preserve"> суббота с 8-00 до 20-00 </w:t>
            </w: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Обед с 13-00 до 14-00</w:t>
            </w: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 xml:space="preserve">С 8-00 до 13-00 </w:t>
            </w: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без обеда</w:t>
            </w:r>
          </w:p>
        </w:tc>
        <w:tc>
          <w:tcPr>
            <w:tcW w:w="2511" w:type="dxa"/>
            <w:vMerge w:val="restart"/>
          </w:tcPr>
          <w:p w:rsidR="00D50C66" w:rsidRPr="00C923B5" w:rsidRDefault="00D50C66" w:rsidP="00D50C66">
            <w:pPr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C923B5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г. Слуцк,</w:t>
            </w:r>
          </w:p>
          <w:p w:rsidR="00D50C66" w:rsidRPr="00C923B5" w:rsidRDefault="00D50C66" w:rsidP="00D50C66">
            <w:pPr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C923B5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624" w:type="dxa"/>
            <w:vMerge w:val="restart"/>
          </w:tcPr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D50C66" w:rsidRPr="004B0A1D" w:rsidTr="00C923B5">
        <w:trPr>
          <w:trHeight w:val="613"/>
        </w:trPr>
        <w:tc>
          <w:tcPr>
            <w:tcW w:w="1834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36DF1" w:rsidRPr="00C923B5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3057" w:type="dxa"/>
          </w:tcPr>
          <w:p w:rsidR="00336DF1" w:rsidRPr="00C923B5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C923B5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C923B5" w:rsidRPr="00C923B5" w:rsidRDefault="00C923B5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3B5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C923B5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C923B5" w:rsidRPr="00C923B5" w:rsidRDefault="00C923B5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C923B5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3B5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C923B5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504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336DF1"/>
    <w:rsid w:val="004B0A1D"/>
    <w:rsid w:val="005E185C"/>
    <w:rsid w:val="009535E1"/>
    <w:rsid w:val="00970456"/>
    <w:rsid w:val="00BB694B"/>
    <w:rsid w:val="00C923B5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2021-03-16T10:38:00Z</dcterms:created>
  <dcterms:modified xsi:type="dcterms:W3CDTF">2021-03-16T14:49:00Z</dcterms:modified>
</cp:coreProperties>
</file>